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1B78D" w14:textId="77777777" w:rsidR="00A52645" w:rsidRPr="00583ED0" w:rsidRDefault="00740BC7">
      <w:pPr>
        <w:rPr>
          <w:b/>
        </w:rPr>
      </w:pPr>
      <w:r w:rsidRPr="00583ED0">
        <w:rPr>
          <w:b/>
        </w:rPr>
        <w:t>Solo email _ 3</w:t>
      </w:r>
    </w:p>
    <w:p w14:paraId="43BB825A" w14:textId="77777777" w:rsidR="00740BC7" w:rsidRDefault="00740BC7"/>
    <w:p w14:paraId="0B84805A" w14:textId="77777777" w:rsidR="00740BC7" w:rsidRDefault="00740BC7">
      <w:r>
        <w:t>Subject: See you in a few hours?</w:t>
      </w:r>
    </w:p>
    <w:p w14:paraId="753CC55F" w14:textId="77777777" w:rsidR="00740BC7" w:rsidRDefault="00740BC7"/>
    <w:p w14:paraId="376CD50F" w14:textId="77777777" w:rsidR="00740BC7" w:rsidRDefault="00740BC7">
      <w:r>
        <w:t>Hello {first name},</w:t>
      </w:r>
    </w:p>
    <w:p w14:paraId="65366A8D" w14:textId="77777777" w:rsidR="00740BC7" w:rsidRDefault="00740BC7"/>
    <w:p w14:paraId="73A295B6" w14:textId="77777777" w:rsidR="00740BC7" w:rsidRDefault="00740BC7">
      <w:r>
        <w:t xml:space="preserve">Yesterday I told you that releasing weight is about way more than diet and exercise. </w:t>
      </w:r>
    </w:p>
    <w:p w14:paraId="3F5655F0" w14:textId="77777777" w:rsidR="005A7471" w:rsidRDefault="005A7471"/>
    <w:p w14:paraId="6E2BA489" w14:textId="77777777" w:rsidR="005A7471" w:rsidRDefault="005A7471">
      <w:r>
        <w:t xml:space="preserve">Some women struggle </w:t>
      </w:r>
      <w:r w:rsidRPr="002E0B3B">
        <w:rPr>
          <w:b/>
        </w:rPr>
        <w:t>not because they are lazy—or eat too much</w:t>
      </w:r>
      <w:r>
        <w:t xml:space="preserve">, but because of some less obvious reasons that override calorie deficit. </w:t>
      </w:r>
    </w:p>
    <w:p w14:paraId="1B541F7F" w14:textId="77777777" w:rsidR="008718E0" w:rsidRDefault="008718E0"/>
    <w:p w14:paraId="05490B34" w14:textId="77777777" w:rsidR="002E0B3B" w:rsidRDefault="008718E0">
      <w:r>
        <w:t>I know because that was my experience too.</w:t>
      </w:r>
    </w:p>
    <w:p w14:paraId="5E3F88FB" w14:textId="77777777" w:rsidR="002E0B3B" w:rsidRDefault="002E0B3B"/>
    <w:p w14:paraId="4676DCC6" w14:textId="77777777" w:rsidR="008718E0" w:rsidRDefault="002E0B3B">
      <w:r>
        <w:t>A few years ago when I was stuck,</w:t>
      </w:r>
      <w:r w:rsidR="008718E0">
        <w:t xml:space="preserve"> </w:t>
      </w:r>
      <w:r>
        <w:t>(even though I was doing every</w:t>
      </w:r>
      <w:r w:rsidR="00583ED0">
        <w:t>thing “right”</w:t>
      </w:r>
      <w:r>
        <w:t xml:space="preserve">) </w:t>
      </w:r>
      <w:r w:rsidR="008718E0">
        <w:t xml:space="preserve">I </w:t>
      </w:r>
      <w:r w:rsidR="00583ED0">
        <w:t xml:space="preserve">ate right, </w:t>
      </w:r>
      <w:r w:rsidR="008718E0">
        <w:t xml:space="preserve">diligently counted calories </w:t>
      </w:r>
      <w:r w:rsidR="00995D67">
        <w:t xml:space="preserve">in </w:t>
      </w:r>
      <w:r w:rsidR="008718E0">
        <w:t xml:space="preserve">and </w:t>
      </w:r>
      <w:r w:rsidR="00995D67">
        <w:t>calories out,</w:t>
      </w:r>
      <w:r w:rsidR="008718E0">
        <w:t xml:space="preserve"> for months using a </w:t>
      </w:r>
      <w:r>
        <w:t>movement-tracking</w:t>
      </w:r>
      <w:r w:rsidR="008718E0">
        <w:t xml:space="preserve"> device that even knew when I was sleeping. </w:t>
      </w:r>
      <w:r w:rsidR="008718E0" w:rsidRPr="002E0B3B">
        <w:rPr>
          <w:b/>
        </w:rPr>
        <w:t xml:space="preserve">I was in calorie deficit for 3 months yet I only lost 2 </w:t>
      </w:r>
      <w:proofErr w:type="spellStart"/>
      <w:r w:rsidR="008718E0" w:rsidRPr="002E0B3B">
        <w:rPr>
          <w:b/>
        </w:rPr>
        <w:t>lbs</w:t>
      </w:r>
      <w:proofErr w:type="spellEnd"/>
      <w:r w:rsidR="008718E0" w:rsidRPr="002E0B3B">
        <w:rPr>
          <w:b/>
        </w:rPr>
        <w:t>!</w:t>
      </w:r>
      <w:r>
        <w:t xml:space="preserve"> </w:t>
      </w:r>
    </w:p>
    <w:p w14:paraId="59007EBB" w14:textId="77777777" w:rsidR="002E0B3B" w:rsidRDefault="002E0B3B"/>
    <w:p w14:paraId="030AADDE" w14:textId="77777777" w:rsidR="002E0B3B" w:rsidRDefault="002E0B3B">
      <w:r>
        <w:t xml:space="preserve">Getting the scale moving again did not happen by eating less and moving more. </w:t>
      </w:r>
    </w:p>
    <w:p w14:paraId="4BBCE0A2" w14:textId="77777777" w:rsidR="00C269D6" w:rsidRDefault="00C269D6"/>
    <w:p w14:paraId="28028F88" w14:textId="77777777" w:rsidR="00C269D6" w:rsidRDefault="00C269D6">
      <w:r>
        <w:t>I would love to be able to share with you some of the</w:t>
      </w:r>
      <w:r w:rsidR="002E0B3B">
        <w:t xml:space="preserve"> most important, yet overlooked</w:t>
      </w:r>
      <w:r>
        <w:t xml:space="preserve"> obstacles</w:t>
      </w:r>
      <w:r w:rsidR="002E0B3B">
        <w:t xml:space="preserve"> I, and so many women, face</w:t>
      </w:r>
      <w:r>
        <w:t xml:space="preserve"> in the pursuit of optimal weight—</w:t>
      </w:r>
      <w:r w:rsidR="002E0B3B">
        <w:t>and overall health.</w:t>
      </w:r>
    </w:p>
    <w:p w14:paraId="0549155F" w14:textId="77777777" w:rsidR="00995D67" w:rsidRDefault="00995D67"/>
    <w:p w14:paraId="5FC5A37E" w14:textId="77777777" w:rsidR="00995D67" w:rsidRDefault="00995D67" w:rsidP="00995D67">
      <w:r>
        <w:t xml:space="preserve">So, I invite you to join me today, DATE AND TIME where I will share these critical keys to getting the scale moving in the right direction. </w:t>
      </w:r>
    </w:p>
    <w:p w14:paraId="3C1E0BA4" w14:textId="77777777" w:rsidR="00995D67" w:rsidRDefault="00995D67" w:rsidP="00995D67"/>
    <w:p w14:paraId="67B15783" w14:textId="77777777" w:rsidR="00995D67" w:rsidRPr="005A7471" w:rsidRDefault="00995D67" w:rsidP="00995D67">
      <w:pPr>
        <w:rPr>
          <w:b/>
          <w:u w:val="single"/>
        </w:rPr>
      </w:pPr>
      <w:r w:rsidRPr="005A7471">
        <w:rPr>
          <w:b/>
          <w:u w:val="single"/>
        </w:rPr>
        <w:t>Click here to reserve your spot on the call</w:t>
      </w:r>
    </w:p>
    <w:p w14:paraId="19771AA1" w14:textId="77777777" w:rsidR="00C269D6" w:rsidRDefault="00C269D6"/>
    <w:p w14:paraId="09454465" w14:textId="77777777" w:rsidR="00A92714" w:rsidRDefault="004F6BFA">
      <w:r>
        <w:t xml:space="preserve">I want </w:t>
      </w:r>
      <w:r w:rsidR="00E500CE">
        <w:t xml:space="preserve">to help you </w:t>
      </w:r>
      <w:r w:rsidR="00E500CE" w:rsidRPr="00583ED0">
        <w:rPr>
          <w:b/>
        </w:rPr>
        <w:t xml:space="preserve">turn frustration into </w:t>
      </w:r>
      <w:r w:rsidR="005A7471" w:rsidRPr="00583ED0">
        <w:rPr>
          <w:b/>
        </w:rPr>
        <w:t>success</w:t>
      </w:r>
      <w:r w:rsidR="00A92714">
        <w:t xml:space="preserve"> so </w:t>
      </w:r>
      <w:r w:rsidR="00E500CE">
        <w:t xml:space="preserve">you </w:t>
      </w:r>
      <w:r w:rsidR="00BC5571">
        <w:t>can</w:t>
      </w:r>
      <w:r w:rsidR="00A92714">
        <w:t xml:space="preserve"> have body</w:t>
      </w:r>
      <w:r w:rsidR="00BC5571">
        <w:t>—and the energy—</w:t>
      </w:r>
      <w:r w:rsidR="00A92714">
        <w:t>you</w:t>
      </w:r>
      <w:r w:rsidR="00BC5571">
        <w:t xml:space="preserve"> </w:t>
      </w:r>
      <w:r w:rsidR="00A92714">
        <w:t xml:space="preserve">want and deserve. </w:t>
      </w:r>
    </w:p>
    <w:p w14:paraId="415D891E" w14:textId="77777777" w:rsidR="005A7471" w:rsidRDefault="005A7471"/>
    <w:p w14:paraId="3C62271B" w14:textId="77777777" w:rsidR="005A7471" w:rsidRDefault="005A7471">
      <w:r>
        <w:t>I am doing this because I’ve seen too many women struggle with weight even though they are “doing everything right”.</w:t>
      </w:r>
      <w:r w:rsidR="00995D67">
        <w:t xml:space="preserve"> </w:t>
      </w:r>
      <w:r>
        <w:t xml:space="preserve">I have </w:t>
      </w:r>
      <w:r w:rsidR="002E0B3B">
        <w:t xml:space="preserve">also </w:t>
      </w:r>
      <w:r>
        <w:t xml:space="preserve">seen the </w:t>
      </w:r>
      <w:r w:rsidRPr="00583ED0">
        <w:rPr>
          <w:b/>
        </w:rPr>
        <w:t>weight come</w:t>
      </w:r>
      <w:r w:rsidR="00583ED0">
        <w:rPr>
          <w:b/>
        </w:rPr>
        <w:t>s</w:t>
      </w:r>
      <w:r w:rsidRPr="00583ED0">
        <w:rPr>
          <w:b/>
        </w:rPr>
        <w:t xml:space="preserve"> off quickly and easily once </w:t>
      </w:r>
      <w:r w:rsidR="008718E0" w:rsidRPr="00583ED0">
        <w:rPr>
          <w:b/>
        </w:rPr>
        <w:t>the underlying issues get addressed</w:t>
      </w:r>
      <w:r w:rsidR="008718E0">
        <w:t>,</w:t>
      </w:r>
      <w:r w:rsidR="003F32ED">
        <w:t xml:space="preserve"> and I want you to have that experience too. </w:t>
      </w:r>
    </w:p>
    <w:p w14:paraId="1C82FD2B" w14:textId="77777777" w:rsidR="005A7471" w:rsidRDefault="005A7471"/>
    <w:p w14:paraId="68372399" w14:textId="77777777" w:rsidR="008718E0" w:rsidRDefault="008718E0">
      <w:r>
        <w:t xml:space="preserve">I will be sharing some of the most common impediments to weight loss </w:t>
      </w:r>
      <w:r w:rsidR="00995D67">
        <w:t xml:space="preserve">I see </w:t>
      </w:r>
      <w:r w:rsidR="002E0B3B">
        <w:t xml:space="preserve">–the ones that </w:t>
      </w:r>
      <w:r w:rsidR="00995D67">
        <w:t xml:space="preserve">put “eat less move more” into prospective so that you can achieve without driving yourself crazy. </w:t>
      </w:r>
    </w:p>
    <w:p w14:paraId="265DA1A4" w14:textId="77777777" w:rsidR="00995D67" w:rsidRDefault="00995D67"/>
    <w:p w14:paraId="710ECA1F" w14:textId="77777777" w:rsidR="00995D67" w:rsidRDefault="00995D67" w:rsidP="00995D67">
      <w:pPr>
        <w:rPr>
          <w:szCs w:val="26"/>
        </w:rPr>
      </w:pPr>
    </w:p>
    <w:p w14:paraId="5F6CF448" w14:textId="77777777" w:rsidR="00995D67" w:rsidRPr="002770FD" w:rsidRDefault="00995D67" w:rsidP="00995D67">
      <w:pPr>
        <w:rPr>
          <w:szCs w:val="26"/>
        </w:rPr>
      </w:pPr>
      <w:r w:rsidRPr="002770FD">
        <w:rPr>
          <w:szCs w:val="26"/>
        </w:rPr>
        <w:t>Here is what you will discover:</w:t>
      </w:r>
    </w:p>
    <w:p w14:paraId="71E45315" w14:textId="77777777" w:rsidR="00995D67" w:rsidRPr="002770FD" w:rsidRDefault="00995D67" w:rsidP="00995D67">
      <w:pPr>
        <w:rPr>
          <w:szCs w:val="26"/>
        </w:rPr>
      </w:pPr>
    </w:p>
    <w:p w14:paraId="5F54402B" w14:textId="77777777" w:rsidR="00995D67" w:rsidRPr="002770FD" w:rsidRDefault="00995D67" w:rsidP="00995D67">
      <w:pPr>
        <w:pStyle w:val="ListParagraph"/>
        <w:numPr>
          <w:ilvl w:val="0"/>
          <w:numId w:val="1"/>
        </w:numPr>
        <w:rPr>
          <w:szCs w:val="26"/>
        </w:rPr>
      </w:pPr>
      <w:r w:rsidRPr="002770FD">
        <w:rPr>
          <w:szCs w:val="26"/>
        </w:rPr>
        <w:t>Why the “</w:t>
      </w:r>
      <w:r w:rsidRPr="00995D67">
        <w:rPr>
          <w:b/>
          <w:szCs w:val="26"/>
        </w:rPr>
        <w:t>diet and exercise” approach to weight loss can be part of the problem</w:t>
      </w:r>
      <w:r w:rsidRPr="002770FD">
        <w:rPr>
          <w:szCs w:val="26"/>
        </w:rPr>
        <w:t>—not the solution</w:t>
      </w:r>
    </w:p>
    <w:p w14:paraId="3E2E8F0F" w14:textId="77777777" w:rsidR="00995D67" w:rsidRPr="002770FD" w:rsidRDefault="00995D67" w:rsidP="00995D67">
      <w:pPr>
        <w:rPr>
          <w:szCs w:val="26"/>
        </w:rPr>
      </w:pPr>
    </w:p>
    <w:p w14:paraId="1B32F955" w14:textId="77777777" w:rsidR="00995D67" w:rsidRPr="002770FD" w:rsidRDefault="00995D67" w:rsidP="00995D67">
      <w:pPr>
        <w:pStyle w:val="ListParagraph"/>
        <w:numPr>
          <w:ilvl w:val="0"/>
          <w:numId w:val="1"/>
        </w:numPr>
        <w:rPr>
          <w:szCs w:val="26"/>
        </w:rPr>
      </w:pPr>
      <w:r w:rsidRPr="002770FD">
        <w:rPr>
          <w:szCs w:val="26"/>
        </w:rPr>
        <w:t>How to get better results with less effort</w:t>
      </w:r>
    </w:p>
    <w:p w14:paraId="0D940547" w14:textId="77777777" w:rsidR="00995D67" w:rsidRPr="002770FD" w:rsidRDefault="00995D67" w:rsidP="00995D67">
      <w:pPr>
        <w:rPr>
          <w:szCs w:val="26"/>
        </w:rPr>
      </w:pPr>
    </w:p>
    <w:p w14:paraId="029B2EA4" w14:textId="77777777" w:rsidR="00995D67" w:rsidRPr="002770FD" w:rsidRDefault="00995D67" w:rsidP="00995D67">
      <w:pPr>
        <w:pStyle w:val="ListParagraph"/>
        <w:numPr>
          <w:ilvl w:val="0"/>
          <w:numId w:val="1"/>
        </w:numPr>
        <w:rPr>
          <w:szCs w:val="26"/>
        </w:rPr>
      </w:pPr>
      <w:r w:rsidRPr="002770FD">
        <w:rPr>
          <w:szCs w:val="26"/>
        </w:rPr>
        <w:t xml:space="preserve">How </w:t>
      </w:r>
      <w:r w:rsidRPr="00583ED0">
        <w:rPr>
          <w:b/>
          <w:szCs w:val="26"/>
        </w:rPr>
        <w:t>losing weight could actually hurt your health</w:t>
      </w:r>
      <w:r w:rsidRPr="002770FD">
        <w:rPr>
          <w:szCs w:val="26"/>
        </w:rPr>
        <w:t>—and how to avoid that</w:t>
      </w:r>
    </w:p>
    <w:p w14:paraId="165905C0" w14:textId="77777777" w:rsidR="00995D67" w:rsidRPr="002770FD" w:rsidRDefault="00995D67" w:rsidP="00995D67">
      <w:pPr>
        <w:rPr>
          <w:szCs w:val="26"/>
        </w:rPr>
      </w:pPr>
    </w:p>
    <w:p w14:paraId="703E44C1" w14:textId="77777777" w:rsidR="00995D67" w:rsidRPr="002770FD" w:rsidRDefault="00995D67" w:rsidP="00995D67">
      <w:pPr>
        <w:pStyle w:val="ListParagraph"/>
        <w:numPr>
          <w:ilvl w:val="0"/>
          <w:numId w:val="1"/>
        </w:numPr>
        <w:rPr>
          <w:szCs w:val="26"/>
        </w:rPr>
      </w:pPr>
      <w:r w:rsidRPr="002770FD">
        <w:rPr>
          <w:szCs w:val="26"/>
        </w:rPr>
        <w:t xml:space="preserve">The </w:t>
      </w:r>
      <w:r w:rsidRPr="00583ED0">
        <w:rPr>
          <w:b/>
          <w:szCs w:val="26"/>
        </w:rPr>
        <w:t>#1 exercise mistake</w:t>
      </w:r>
      <w:r w:rsidRPr="002770FD">
        <w:rPr>
          <w:szCs w:val="26"/>
        </w:rPr>
        <w:t xml:space="preserve"> people make that actually slows down weight loss</w:t>
      </w:r>
    </w:p>
    <w:p w14:paraId="1FE0A530" w14:textId="77777777" w:rsidR="00995D67" w:rsidRPr="002770FD" w:rsidRDefault="00995D67" w:rsidP="00995D67">
      <w:pPr>
        <w:rPr>
          <w:szCs w:val="26"/>
        </w:rPr>
      </w:pPr>
    </w:p>
    <w:p w14:paraId="082DECB2" w14:textId="77777777" w:rsidR="00995D67" w:rsidRPr="002770FD" w:rsidRDefault="00995D67" w:rsidP="00995D67">
      <w:pPr>
        <w:pStyle w:val="ListParagraph"/>
        <w:numPr>
          <w:ilvl w:val="0"/>
          <w:numId w:val="1"/>
        </w:numPr>
        <w:rPr>
          <w:szCs w:val="26"/>
        </w:rPr>
      </w:pPr>
      <w:r w:rsidRPr="002770FD">
        <w:rPr>
          <w:szCs w:val="26"/>
        </w:rPr>
        <w:t>The single most commonly overlooked but absolutely essential part of any weight loss program</w:t>
      </w:r>
    </w:p>
    <w:p w14:paraId="64DE1C5D" w14:textId="77777777" w:rsidR="00995D67" w:rsidRPr="002770FD" w:rsidRDefault="00995D67" w:rsidP="00995D67">
      <w:pPr>
        <w:rPr>
          <w:szCs w:val="26"/>
        </w:rPr>
      </w:pPr>
    </w:p>
    <w:p w14:paraId="37F3025D" w14:textId="77777777" w:rsidR="00995D67" w:rsidRDefault="00995D67" w:rsidP="00995D67">
      <w:pPr>
        <w:pStyle w:val="ListParagraph"/>
        <w:numPr>
          <w:ilvl w:val="0"/>
          <w:numId w:val="1"/>
        </w:numPr>
        <w:rPr>
          <w:szCs w:val="26"/>
        </w:rPr>
      </w:pPr>
      <w:r w:rsidRPr="002770FD">
        <w:rPr>
          <w:szCs w:val="26"/>
        </w:rPr>
        <w:t>And so much more…</w:t>
      </w:r>
    </w:p>
    <w:p w14:paraId="00AE76D1" w14:textId="77777777" w:rsidR="00995D67" w:rsidRPr="00995D67" w:rsidRDefault="00995D67" w:rsidP="00995D67">
      <w:pPr>
        <w:rPr>
          <w:szCs w:val="26"/>
        </w:rPr>
      </w:pPr>
    </w:p>
    <w:p w14:paraId="4010D8E9" w14:textId="77777777" w:rsidR="00995D67" w:rsidRPr="00995D67" w:rsidRDefault="00995D67" w:rsidP="00995D67">
      <w:pPr>
        <w:rPr>
          <w:b/>
          <w:szCs w:val="26"/>
          <w:u w:val="single"/>
        </w:rPr>
      </w:pPr>
      <w:r w:rsidRPr="00995D67">
        <w:rPr>
          <w:b/>
          <w:szCs w:val="26"/>
          <w:u w:val="single"/>
        </w:rPr>
        <w:t>Click here to sign up for the call.</w:t>
      </w:r>
    </w:p>
    <w:p w14:paraId="615E4A32" w14:textId="77777777" w:rsidR="00995D67" w:rsidRDefault="00995D67"/>
    <w:p w14:paraId="79514683" w14:textId="77777777" w:rsidR="00995D67" w:rsidRDefault="00995D67"/>
    <w:p w14:paraId="3E0B1470" w14:textId="77777777" w:rsidR="00995D67" w:rsidRDefault="00995D67" w:rsidP="00995D67">
      <w:pPr>
        <w:rPr>
          <w:szCs w:val="26"/>
        </w:rPr>
      </w:pPr>
      <w:r>
        <w:rPr>
          <w:szCs w:val="26"/>
        </w:rPr>
        <w:t>In health and happiness,</w:t>
      </w:r>
    </w:p>
    <w:p w14:paraId="4A1BE879" w14:textId="77777777" w:rsidR="00995D67" w:rsidRDefault="00995D67" w:rsidP="00995D67">
      <w:pPr>
        <w:rPr>
          <w:szCs w:val="26"/>
        </w:rPr>
      </w:pPr>
    </w:p>
    <w:p w14:paraId="2BB2575B" w14:textId="77777777" w:rsidR="00995D67" w:rsidRPr="00583ED0" w:rsidRDefault="00995D67" w:rsidP="00995D67">
      <w:pPr>
        <w:rPr>
          <w:color w:val="FF0000"/>
          <w:szCs w:val="26"/>
        </w:rPr>
      </w:pPr>
      <w:r w:rsidRPr="00583ED0">
        <w:rPr>
          <w:color w:val="FF0000"/>
          <w:szCs w:val="26"/>
        </w:rPr>
        <w:t>Pic.</w:t>
      </w:r>
    </w:p>
    <w:p w14:paraId="73CDF906" w14:textId="77777777" w:rsidR="00995D67" w:rsidRPr="00583ED0" w:rsidRDefault="00995D67" w:rsidP="00995D67">
      <w:pPr>
        <w:rPr>
          <w:color w:val="FF0000"/>
          <w:szCs w:val="26"/>
        </w:rPr>
      </w:pPr>
      <w:bookmarkStart w:id="0" w:name="_GoBack"/>
      <w:bookmarkEnd w:id="0"/>
    </w:p>
    <w:p w14:paraId="3FD75982" w14:textId="77777777" w:rsidR="00995D67" w:rsidRPr="00583ED0" w:rsidRDefault="00995D67" w:rsidP="00995D67">
      <w:pPr>
        <w:rPr>
          <w:color w:val="FF0000"/>
          <w:szCs w:val="26"/>
        </w:rPr>
      </w:pPr>
      <w:r w:rsidRPr="00583ED0">
        <w:rPr>
          <w:color w:val="FF0000"/>
          <w:szCs w:val="26"/>
        </w:rPr>
        <w:t>Sig.</w:t>
      </w:r>
    </w:p>
    <w:p w14:paraId="4391B3A8" w14:textId="77777777" w:rsidR="00995D67" w:rsidRDefault="00995D67" w:rsidP="00995D67">
      <w:pPr>
        <w:rPr>
          <w:szCs w:val="26"/>
        </w:rPr>
      </w:pPr>
    </w:p>
    <w:p w14:paraId="47A60F4B" w14:textId="77777777" w:rsidR="00995D67" w:rsidRDefault="00995D67" w:rsidP="00995D67">
      <w:pPr>
        <w:rPr>
          <w:szCs w:val="26"/>
        </w:rPr>
      </w:pPr>
      <w:r>
        <w:rPr>
          <w:szCs w:val="26"/>
        </w:rPr>
        <w:t>Linda</w:t>
      </w:r>
    </w:p>
    <w:p w14:paraId="48A5933A" w14:textId="77777777" w:rsidR="00995D67" w:rsidRDefault="00995D67" w:rsidP="00995D67">
      <w:pPr>
        <w:rPr>
          <w:szCs w:val="26"/>
        </w:rPr>
      </w:pPr>
    </w:p>
    <w:p w14:paraId="130DEFE4" w14:textId="77777777" w:rsidR="00995D67" w:rsidRPr="002770FD" w:rsidRDefault="00995D67" w:rsidP="00995D67">
      <w:pPr>
        <w:rPr>
          <w:b/>
          <w:szCs w:val="26"/>
          <w:u w:val="single"/>
        </w:rPr>
      </w:pPr>
      <w:r>
        <w:rPr>
          <w:szCs w:val="26"/>
        </w:rPr>
        <w:t xml:space="preserve">Ps. –Normally you would only have the opportunity to learn this if you were working with me as a client, but I feel so passionately about helping others on their personal weight loss journey I decided to make it available to you anyway. Say “YES” to this free gift and </w:t>
      </w:r>
      <w:r w:rsidRPr="002770FD">
        <w:rPr>
          <w:b/>
          <w:szCs w:val="26"/>
          <w:u w:val="single"/>
        </w:rPr>
        <w:t>Click here to sign up for the call.</w:t>
      </w:r>
    </w:p>
    <w:p w14:paraId="18B8ACD0" w14:textId="77777777" w:rsidR="005A7471" w:rsidRDefault="005A7471"/>
    <w:sectPr w:rsidR="005A7471" w:rsidSect="00686C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4304"/>
    <w:multiLevelType w:val="hybridMultilevel"/>
    <w:tmpl w:val="4F7A79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C7"/>
    <w:rsid w:val="002E0B3B"/>
    <w:rsid w:val="00326ED8"/>
    <w:rsid w:val="003F32ED"/>
    <w:rsid w:val="004F6BFA"/>
    <w:rsid w:val="00583ED0"/>
    <w:rsid w:val="005A7471"/>
    <w:rsid w:val="00640944"/>
    <w:rsid w:val="00686C4B"/>
    <w:rsid w:val="00740BC7"/>
    <w:rsid w:val="008718E0"/>
    <w:rsid w:val="00995D67"/>
    <w:rsid w:val="00A52645"/>
    <w:rsid w:val="00A92714"/>
    <w:rsid w:val="00BC5571"/>
    <w:rsid w:val="00C269D6"/>
    <w:rsid w:val="00E5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06F87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6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5A7471"/>
    <w:pPr>
      <w:spacing w:before="100" w:beforeAutospacing="1" w:after="100" w:afterAutospacing="1"/>
      <w:outlineLvl w:val="4"/>
    </w:pPr>
    <w:rPr>
      <w:rFonts w:ascii="Times" w:hAnsi="Times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A7471"/>
    <w:rPr>
      <w:rFonts w:ascii="Times" w:hAnsi="Times"/>
      <w:b/>
      <w:bCs/>
      <w:lang w:eastAsia="en-US"/>
    </w:rPr>
  </w:style>
  <w:style w:type="character" w:customStyle="1" w:styleId="usercontent">
    <w:name w:val="usercontent"/>
    <w:basedOn w:val="DefaultParagraphFont"/>
    <w:rsid w:val="005A7471"/>
  </w:style>
  <w:style w:type="paragraph" w:styleId="ListParagraph">
    <w:name w:val="List Paragraph"/>
    <w:basedOn w:val="Normal"/>
    <w:uiPriority w:val="34"/>
    <w:qFormat/>
    <w:rsid w:val="00995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6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5A7471"/>
    <w:pPr>
      <w:spacing w:before="100" w:beforeAutospacing="1" w:after="100" w:afterAutospacing="1"/>
      <w:outlineLvl w:val="4"/>
    </w:pPr>
    <w:rPr>
      <w:rFonts w:ascii="Times" w:hAnsi="Times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A7471"/>
    <w:rPr>
      <w:rFonts w:ascii="Times" w:hAnsi="Times"/>
      <w:b/>
      <w:bCs/>
      <w:lang w:eastAsia="en-US"/>
    </w:rPr>
  </w:style>
  <w:style w:type="character" w:customStyle="1" w:styleId="usercontent">
    <w:name w:val="usercontent"/>
    <w:basedOn w:val="DefaultParagraphFont"/>
    <w:rsid w:val="005A7471"/>
  </w:style>
  <w:style w:type="paragraph" w:styleId="ListParagraph">
    <w:name w:val="List Paragraph"/>
    <w:basedOn w:val="Normal"/>
    <w:uiPriority w:val="34"/>
    <w:qFormat/>
    <w:rsid w:val="0099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365</Words>
  <Characters>2086</Characters>
  <Application>Microsoft Macintosh Word</Application>
  <DocSecurity>0</DocSecurity>
  <Lines>17</Lines>
  <Paragraphs>4</Paragraphs>
  <ScaleCrop>false</ScaleCrop>
  <Company>Linda Living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Mechner Partida</dc:creator>
  <cp:keywords/>
  <dc:description/>
  <cp:lastModifiedBy>Linda Mechner Partida</cp:lastModifiedBy>
  <cp:revision>2</cp:revision>
  <dcterms:created xsi:type="dcterms:W3CDTF">2013-10-29T23:45:00Z</dcterms:created>
  <dcterms:modified xsi:type="dcterms:W3CDTF">2013-11-06T21:05:00Z</dcterms:modified>
</cp:coreProperties>
</file>