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C2681" w14:textId="77777777" w:rsidR="00A52645" w:rsidRPr="005C3C11" w:rsidRDefault="00C06E7D">
      <w:pPr>
        <w:rPr>
          <w:b/>
        </w:rPr>
      </w:pPr>
      <w:r w:rsidRPr="005C3C11">
        <w:rPr>
          <w:b/>
        </w:rPr>
        <w:t>Solo email _ 2</w:t>
      </w:r>
    </w:p>
    <w:p w14:paraId="051DD046" w14:textId="77777777" w:rsidR="00C06E7D" w:rsidRDefault="00C06E7D"/>
    <w:p w14:paraId="63CBC3C0" w14:textId="77777777" w:rsidR="00C06E7D" w:rsidRDefault="00C06E7D">
      <w:r>
        <w:t>Subject: End the struggle</w:t>
      </w:r>
    </w:p>
    <w:p w14:paraId="1B21910B" w14:textId="77777777" w:rsidR="00C06E7D" w:rsidRDefault="00C06E7D"/>
    <w:p w14:paraId="71C602DF" w14:textId="77777777" w:rsidR="00C06E7D" w:rsidRDefault="00C06E7D">
      <w:r>
        <w:t>{</w:t>
      </w:r>
      <w:proofErr w:type="gramStart"/>
      <w:r>
        <w:t>first</w:t>
      </w:r>
      <w:proofErr w:type="gramEnd"/>
      <w:r>
        <w:t xml:space="preserve"> name}</w:t>
      </w:r>
    </w:p>
    <w:p w14:paraId="546927D6" w14:textId="77777777" w:rsidR="00C06E7D" w:rsidRDefault="00C06E7D"/>
    <w:p w14:paraId="612A1C46" w14:textId="77777777" w:rsidR="00C06E7D" w:rsidRDefault="00C06E7D">
      <w:r>
        <w:t xml:space="preserve">The other day I shared with you my vulnerable story about how </w:t>
      </w:r>
      <w:r w:rsidRPr="005C3C11">
        <w:rPr>
          <w:b/>
        </w:rPr>
        <w:t>I went from being stuck</w:t>
      </w:r>
      <w:r>
        <w:t>—and bitterly frustrated with my own attempts to get back to my ideal weight—</w:t>
      </w:r>
      <w:r w:rsidRPr="005C3C11">
        <w:rPr>
          <w:b/>
        </w:rPr>
        <w:t>to easily getting back</w:t>
      </w:r>
      <w:r>
        <w:t xml:space="preserve"> within striking distance of it. </w:t>
      </w:r>
    </w:p>
    <w:p w14:paraId="278B99F9" w14:textId="77777777" w:rsidR="00C06E7D" w:rsidRDefault="00C06E7D"/>
    <w:p w14:paraId="319EB88E" w14:textId="77777777" w:rsidR="00C06E7D" w:rsidRDefault="00C06E7D">
      <w:r>
        <w:t xml:space="preserve">And I invited you to a call that happens tomorrow, DATE AND TIME, about some of the most important and often overlooked obstacles to </w:t>
      </w:r>
      <w:r w:rsidR="00621FB1">
        <w:t>weight loss—even for the most dedicated want-to-be-losers</w:t>
      </w:r>
      <w:r>
        <w:t xml:space="preserve">.   </w:t>
      </w:r>
    </w:p>
    <w:p w14:paraId="311AE3EC" w14:textId="77777777" w:rsidR="00621FB1" w:rsidRDefault="00621FB1"/>
    <w:p w14:paraId="6FA6A162" w14:textId="77777777" w:rsidR="00621FB1" w:rsidRPr="002770FD" w:rsidRDefault="00621FB1" w:rsidP="00621FB1">
      <w:pPr>
        <w:rPr>
          <w:b/>
          <w:szCs w:val="26"/>
          <w:u w:val="single"/>
        </w:rPr>
      </w:pPr>
      <w:r w:rsidRPr="002770FD">
        <w:rPr>
          <w:b/>
          <w:szCs w:val="26"/>
          <w:u w:val="single"/>
        </w:rPr>
        <w:t xml:space="preserve">Click here to </w:t>
      </w:r>
      <w:r>
        <w:rPr>
          <w:b/>
          <w:szCs w:val="26"/>
          <w:u w:val="single"/>
        </w:rPr>
        <w:t>reserve your spot on</w:t>
      </w:r>
      <w:r w:rsidRPr="002770FD">
        <w:rPr>
          <w:b/>
          <w:szCs w:val="26"/>
          <w:u w:val="single"/>
        </w:rPr>
        <w:t xml:space="preserve"> the call.</w:t>
      </w:r>
    </w:p>
    <w:p w14:paraId="668A25D5" w14:textId="77777777" w:rsidR="00621FB1" w:rsidRDefault="00621FB1"/>
    <w:p w14:paraId="5CDA58AF" w14:textId="77777777" w:rsidR="005C3C11" w:rsidRDefault="00621FB1">
      <w:pPr>
        <w:rPr>
          <w:b/>
          <w:sz w:val="32"/>
          <w:szCs w:val="32"/>
        </w:rPr>
      </w:pPr>
      <w:r w:rsidRPr="005C3C11">
        <w:rPr>
          <w:b/>
          <w:sz w:val="32"/>
          <w:szCs w:val="32"/>
        </w:rPr>
        <w:t>“</w:t>
      </w:r>
      <w:r w:rsidRPr="00621FB1">
        <w:rPr>
          <w:b/>
        </w:rPr>
        <w:t>I dieted and worked out with a personal trainer for a months and didn’t lose a single pound.</w:t>
      </w:r>
      <w:r w:rsidRPr="005C3C11">
        <w:rPr>
          <w:b/>
          <w:sz w:val="32"/>
          <w:szCs w:val="32"/>
        </w:rPr>
        <w:t>”</w:t>
      </w:r>
    </w:p>
    <w:p w14:paraId="3F891887" w14:textId="77777777" w:rsidR="005C3C11" w:rsidRDefault="005C3C11">
      <w:pPr>
        <w:rPr>
          <w:b/>
          <w:sz w:val="32"/>
          <w:szCs w:val="32"/>
        </w:rPr>
      </w:pPr>
    </w:p>
    <w:p w14:paraId="097EBC8D" w14:textId="77777777" w:rsidR="00621FB1" w:rsidRDefault="00621FB1">
      <w:r>
        <w:t xml:space="preserve">I have heard this so many times I can’t even count anymore. </w:t>
      </w:r>
    </w:p>
    <w:p w14:paraId="5E1427F7" w14:textId="77777777" w:rsidR="00621FB1" w:rsidRDefault="00621FB1"/>
    <w:p w14:paraId="464E1828" w14:textId="77777777" w:rsidR="00621FB1" w:rsidRDefault="00621FB1">
      <w:r>
        <w:t>There are reasons for this difficulty—it is not for nothing.</w:t>
      </w:r>
    </w:p>
    <w:p w14:paraId="3D017FD0" w14:textId="77777777" w:rsidR="00621FB1" w:rsidRDefault="00621FB1"/>
    <w:p w14:paraId="7D911AC3" w14:textId="77777777" w:rsidR="00621FB1" w:rsidRDefault="005C3C11">
      <w:r>
        <w:t>R</w:t>
      </w:r>
      <w:r w:rsidR="00621FB1">
        <w:t xml:space="preserve">ather than trying to </w:t>
      </w:r>
      <w:r w:rsidR="0073033B">
        <w:t>minimize</w:t>
      </w:r>
      <w:r w:rsidR="00621FB1">
        <w:t xml:space="preserve"> the difficulty</w:t>
      </w:r>
      <w:r>
        <w:t>,</w:t>
      </w:r>
      <w:r w:rsidR="00621FB1">
        <w:t xml:space="preserve"> </w:t>
      </w:r>
      <w:r>
        <w:t>it</w:t>
      </w:r>
      <w:r w:rsidR="00621FB1">
        <w:t xml:space="preserve"> would </w:t>
      </w:r>
      <w:r>
        <w:t xml:space="preserve">be better to </w:t>
      </w:r>
      <w:r w:rsidR="00621FB1">
        <w:t xml:space="preserve">slow down long enough to figure out </w:t>
      </w:r>
      <w:r w:rsidR="00621FB1" w:rsidRPr="005C3C11">
        <w:rPr>
          <w:b/>
        </w:rPr>
        <w:t>WHY it is so difficult</w:t>
      </w:r>
      <w:r w:rsidR="00621FB1">
        <w:t xml:space="preserve">. It would </w:t>
      </w:r>
      <w:r w:rsidR="0073033B" w:rsidRPr="005C3C11">
        <w:rPr>
          <w:b/>
        </w:rPr>
        <w:t xml:space="preserve">speed up the process and </w:t>
      </w:r>
      <w:r w:rsidR="00621FB1" w:rsidRPr="005C3C11">
        <w:rPr>
          <w:b/>
        </w:rPr>
        <w:t xml:space="preserve">avoid </w:t>
      </w:r>
      <w:r w:rsidRPr="005C3C11">
        <w:rPr>
          <w:b/>
        </w:rPr>
        <w:t xml:space="preserve">the </w:t>
      </w:r>
      <w:r w:rsidRPr="005C3C11">
        <w:rPr>
          <w:b/>
        </w:rPr>
        <w:t>feelings</w:t>
      </w:r>
      <w:r w:rsidRPr="005C3C11">
        <w:rPr>
          <w:b/>
        </w:rPr>
        <w:t xml:space="preserve"> </w:t>
      </w:r>
      <w:r>
        <w:rPr>
          <w:b/>
        </w:rPr>
        <w:t xml:space="preserve">of </w:t>
      </w:r>
      <w:r w:rsidR="0073033B" w:rsidRPr="005C3C11">
        <w:rPr>
          <w:b/>
        </w:rPr>
        <w:t>frustration and “failure”.</w:t>
      </w:r>
      <w:r w:rsidR="00621FB1">
        <w:t xml:space="preserve"> </w:t>
      </w:r>
    </w:p>
    <w:p w14:paraId="42BCA0A1" w14:textId="77777777" w:rsidR="0073033B" w:rsidRDefault="0073033B"/>
    <w:p w14:paraId="596B08A5" w14:textId="77777777" w:rsidR="0073033B" w:rsidRDefault="0073033B">
      <w:r>
        <w:t xml:space="preserve">That is why I am offering you </w:t>
      </w:r>
      <w:r w:rsidRPr="00EB4F4A">
        <w:rPr>
          <w:b/>
          <w:szCs w:val="26"/>
        </w:rPr>
        <w:t>“Ready For Release - a woman’s struggle-free guide to getting the scale moving in the right direction”</w:t>
      </w:r>
    </w:p>
    <w:p w14:paraId="7A3778B5" w14:textId="77777777" w:rsidR="00621FB1" w:rsidRDefault="00621FB1"/>
    <w:p w14:paraId="3D1E9EA2" w14:textId="77777777" w:rsidR="00621FB1" w:rsidRDefault="0073033B">
      <w:r>
        <w:t xml:space="preserve">Please join me </w:t>
      </w:r>
      <w:r w:rsidR="00DF1590">
        <w:t xml:space="preserve">DATE AND TME </w:t>
      </w:r>
      <w:r>
        <w:t>in this super valuable</w:t>
      </w:r>
      <w:r w:rsidR="00DF1590">
        <w:t xml:space="preserve"> FREE</w:t>
      </w:r>
      <w:r>
        <w:t xml:space="preserve"> ground</w:t>
      </w:r>
      <w:r w:rsidR="00621FB1">
        <w:t xml:space="preserve">breaking </w:t>
      </w:r>
      <w:r>
        <w:t>tele</w:t>
      </w:r>
      <w:r w:rsidR="00621FB1">
        <w:t xml:space="preserve">seminar </w:t>
      </w:r>
      <w:r>
        <w:t xml:space="preserve">so you can easily, without undue stress or delay, get to your </w:t>
      </w:r>
      <w:r w:rsidRPr="0073033B">
        <w:rPr>
          <w:b/>
        </w:rPr>
        <w:t>ideal weight</w:t>
      </w:r>
      <w:r>
        <w:t xml:space="preserve"> so you can be your </w:t>
      </w:r>
      <w:r w:rsidRPr="0073033B">
        <w:rPr>
          <w:b/>
        </w:rPr>
        <w:t>sexy authentic self</w:t>
      </w:r>
      <w:r>
        <w:t xml:space="preserve">. </w:t>
      </w:r>
    </w:p>
    <w:p w14:paraId="5AB86F76" w14:textId="77777777" w:rsidR="0073033B" w:rsidRDefault="0073033B"/>
    <w:p w14:paraId="7098EE10" w14:textId="77777777" w:rsidR="0073033B" w:rsidRDefault="0073033B"/>
    <w:p w14:paraId="35F1C0BE" w14:textId="77777777" w:rsidR="0073033B" w:rsidRDefault="0073033B">
      <w:r>
        <w:t>You will discover:</w:t>
      </w:r>
    </w:p>
    <w:p w14:paraId="167C0647" w14:textId="77777777" w:rsidR="0073033B" w:rsidRDefault="0073033B"/>
    <w:p w14:paraId="2F098FAF" w14:textId="77777777" w:rsidR="0073033B" w:rsidRPr="002770FD" w:rsidRDefault="0073033B" w:rsidP="0073033B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 xml:space="preserve">Why the “diet and exercise” approach to weight loss can be </w:t>
      </w:r>
      <w:r w:rsidRPr="005C3C11">
        <w:rPr>
          <w:b/>
          <w:szCs w:val="26"/>
        </w:rPr>
        <w:t>part of the problem—not the solution</w:t>
      </w:r>
    </w:p>
    <w:p w14:paraId="1CDA07C4" w14:textId="77777777" w:rsidR="0073033B" w:rsidRPr="002770FD" w:rsidRDefault="0073033B" w:rsidP="0073033B">
      <w:pPr>
        <w:rPr>
          <w:szCs w:val="26"/>
        </w:rPr>
      </w:pPr>
    </w:p>
    <w:p w14:paraId="73689FD9" w14:textId="77777777" w:rsidR="0073033B" w:rsidRPr="005C3C11" w:rsidRDefault="0073033B" w:rsidP="0073033B">
      <w:pPr>
        <w:pStyle w:val="ListParagraph"/>
        <w:numPr>
          <w:ilvl w:val="0"/>
          <w:numId w:val="1"/>
        </w:numPr>
        <w:rPr>
          <w:b/>
          <w:szCs w:val="26"/>
        </w:rPr>
      </w:pPr>
      <w:r w:rsidRPr="002770FD">
        <w:rPr>
          <w:szCs w:val="26"/>
        </w:rPr>
        <w:t xml:space="preserve">How to get </w:t>
      </w:r>
      <w:r w:rsidRPr="005C3C11">
        <w:rPr>
          <w:b/>
          <w:szCs w:val="26"/>
        </w:rPr>
        <w:t>better results with les</w:t>
      </w:r>
      <w:bookmarkStart w:id="0" w:name="_GoBack"/>
      <w:bookmarkEnd w:id="0"/>
      <w:r w:rsidRPr="005C3C11">
        <w:rPr>
          <w:b/>
          <w:szCs w:val="26"/>
        </w:rPr>
        <w:t>s effort</w:t>
      </w:r>
    </w:p>
    <w:p w14:paraId="0FC94A23" w14:textId="77777777" w:rsidR="0073033B" w:rsidRPr="002770FD" w:rsidRDefault="0073033B" w:rsidP="0073033B">
      <w:pPr>
        <w:rPr>
          <w:szCs w:val="26"/>
        </w:rPr>
      </w:pPr>
    </w:p>
    <w:p w14:paraId="382DCF65" w14:textId="77777777" w:rsidR="0073033B" w:rsidRPr="002770FD" w:rsidRDefault="0073033B" w:rsidP="0073033B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How losing weight could actually hurt your health—and how to avoid that</w:t>
      </w:r>
    </w:p>
    <w:p w14:paraId="507A35C0" w14:textId="77777777" w:rsidR="0073033B" w:rsidRPr="002770FD" w:rsidRDefault="0073033B" w:rsidP="0073033B">
      <w:pPr>
        <w:rPr>
          <w:szCs w:val="26"/>
        </w:rPr>
      </w:pPr>
    </w:p>
    <w:p w14:paraId="7B6CDB57" w14:textId="77777777" w:rsidR="0073033B" w:rsidRPr="002770FD" w:rsidRDefault="0073033B" w:rsidP="0073033B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The #1 exercise mistake people make that actually slows down weight loss</w:t>
      </w:r>
    </w:p>
    <w:p w14:paraId="1A279B95" w14:textId="77777777" w:rsidR="0073033B" w:rsidRPr="002770FD" w:rsidRDefault="0073033B" w:rsidP="0073033B">
      <w:pPr>
        <w:rPr>
          <w:szCs w:val="26"/>
        </w:rPr>
      </w:pPr>
    </w:p>
    <w:p w14:paraId="7C886A15" w14:textId="77777777" w:rsidR="0073033B" w:rsidRPr="002770FD" w:rsidRDefault="0073033B" w:rsidP="0073033B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The single most commonly overlooked but absolutely essential part of any weight loss program</w:t>
      </w:r>
    </w:p>
    <w:p w14:paraId="185AA85C" w14:textId="77777777" w:rsidR="0073033B" w:rsidRPr="002770FD" w:rsidRDefault="0073033B" w:rsidP="0073033B">
      <w:pPr>
        <w:rPr>
          <w:szCs w:val="26"/>
        </w:rPr>
      </w:pPr>
    </w:p>
    <w:p w14:paraId="68F9874B" w14:textId="77777777" w:rsidR="0073033B" w:rsidRPr="002770FD" w:rsidRDefault="0073033B" w:rsidP="0073033B">
      <w:pPr>
        <w:pStyle w:val="ListParagraph"/>
        <w:numPr>
          <w:ilvl w:val="0"/>
          <w:numId w:val="1"/>
        </w:numPr>
        <w:rPr>
          <w:szCs w:val="26"/>
        </w:rPr>
      </w:pPr>
      <w:r w:rsidRPr="002770FD">
        <w:rPr>
          <w:szCs w:val="26"/>
        </w:rPr>
        <w:t>And so much more…</w:t>
      </w:r>
    </w:p>
    <w:p w14:paraId="47C83917" w14:textId="77777777" w:rsidR="0073033B" w:rsidRDefault="0073033B"/>
    <w:p w14:paraId="6742EFF5" w14:textId="77777777" w:rsidR="00DF1590" w:rsidRDefault="00DF1590">
      <w:r>
        <w:t xml:space="preserve">Sometimes when you want results, you have to think outside of the box. </w:t>
      </w:r>
    </w:p>
    <w:p w14:paraId="0DFC8A96" w14:textId="77777777" w:rsidR="00DF1590" w:rsidRDefault="00DF1590"/>
    <w:p w14:paraId="2C5D4448" w14:textId="77777777" w:rsidR="00DF1590" w:rsidRDefault="00DF1590">
      <w:r w:rsidRPr="005C3C11">
        <w:rPr>
          <w:b/>
        </w:rPr>
        <w:t xml:space="preserve">When you have </w:t>
      </w:r>
      <w:r w:rsidRPr="005C3C11">
        <w:rPr>
          <w:b/>
          <w:sz w:val="32"/>
          <w:szCs w:val="32"/>
        </w:rPr>
        <w:t>“</w:t>
      </w:r>
      <w:r w:rsidRPr="005C3C11">
        <w:rPr>
          <w:b/>
        </w:rPr>
        <w:t>tried everything</w:t>
      </w:r>
      <w:r w:rsidRPr="005C3C11">
        <w:rPr>
          <w:b/>
          <w:sz w:val="32"/>
          <w:szCs w:val="32"/>
        </w:rPr>
        <w:t>”</w:t>
      </w:r>
      <w:r w:rsidRPr="005C3C11">
        <w:rPr>
          <w:b/>
        </w:rPr>
        <w:t xml:space="preserve"> it just means it is time to try something new</w:t>
      </w:r>
      <w:r>
        <w:t>. The answers are out there—you just have to find them.</w:t>
      </w:r>
    </w:p>
    <w:p w14:paraId="111142F2" w14:textId="77777777" w:rsidR="00DF1590" w:rsidRDefault="00DF1590"/>
    <w:p w14:paraId="5E41E7A6" w14:textId="77777777" w:rsidR="00DF1590" w:rsidRDefault="00DF1590">
      <w:r>
        <w:t>It doesn’t have to be hard if you put your effort in the right places—you just have to be committed.</w:t>
      </w:r>
    </w:p>
    <w:p w14:paraId="2160ABD1" w14:textId="77777777" w:rsidR="00DF1590" w:rsidRDefault="00DF1590"/>
    <w:p w14:paraId="14AC229B" w14:textId="77777777" w:rsidR="00DF1590" w:rsidRDefault="00DF1590">
      <w:r>
        <w:t xml:space="preserve">Say “YES” to your highest commitment and </w:t>
      </w:r>
      <w:r w:rsidRPr="00DF1590">
        <w:rPr>
          <w:b/>
          <w:u w:val="single"/>
        </w:rPr>
        <w:t>register for the call now</w:t>
      </w:r>
      <w:r>
        <w:t>.</w:t>
      </w:r>
    </w:p>
    <w:p w14:paraId="2AB85832" w14:textId="77777777" w:rsidR="00DF1590" w:rsidRDefault="00DF1590"/>
    <w:p w14:paraId="7D1C3F5E" w14:textId="77777777" w:rsidR="00DF1590" w:rsidRDefault="005C01EE">
      <w:r>
        <w:t>In health and happiness,</w:t>
      </w:r>
    </w:p>
    <w:p w14:paraId="3FB7E4BF" w14:textId="77777777" w:rsidR="005C01EE" w:rsidRDefault="005C01EE"/>
    <w:p w14:paraId="0CCF46EF" w14:textId="77777777" w:rsidR="005C01EE" w:rsidRPr="005C3C11" w:rsidRDefault="005C01EE">
      <w:pPr>
        <w:rPr>
          <w:color w:val="FF0000"/>
        </w:rPr>
      </w:pPr>
      <w:r w:rsidRPr="005C3C11">
        <w:rPr>
          <w:color w:val="FF0000"/>
        </w:rPr>
        <w:t>Pic.</w:t>
      </w:r>
    </w:p>
    <w:p w14:paraId="06E1069C" w14:textId="77777777" w:rsidR="005C01EE" w:rsidRPr="005C3C11" w:rsidRDefault="005C01EE">
      <w:pPr>
        <w:rPr>
          <w:color w:val="FF0000"/>
        </w:rPr>
      </w:pPr>
    </w:p>
    <w:p w14:paraId="01C7429A" w14:textId="77777777" w:rsidR="005C01EE" w:rsidRPr="005C3C11" w:rsidRDefault="005C01EE">
      <w:pPr>
        <w:rPr>
          <w:color w:val="FF0000"/>
        </w:rPr>
      </w:pPr>
      <w:r w:rsidRPr="005C3C11">
        <w:rPr>
          <w:color w:val="FF0000"/>
        </w:rPr>
        <w:t>Sig.</w:t>
      </w:r>
    </w:p>
    <w:p w14:paraId="5452BCB3" w14:textId="77777777" w:rsidR="005C01EE" w:rsidRDefault="005C01EE"/>
    <w:p w14:paraId="051E060F" w14:textId="77777777" w:rsidR="005C01EE" w:rsidRDefault="005C01EE">
      <w:r>
        <w:t>-Linda</w:t>
      </w:r>
    </w:p>
    <w:p w14:paraId="6BDB2E8F" w14:textId="77777777" w:rsidR="005C01EE" w:rsidRDefault="005C01EE"/>
    <w:p w14:paraId="52961E3B" w14:textId="77777777" w:rsidR="005C01EE" w:rsidRDefault="005C01EE">
      <w:r>
        <w:t xml:space="preserve">P.s. If you are ready to release weight without frustration and difficulty, this call is a MUST. You will be glad you did. </w:t>
      </w:r>
    </w:p>
    <w:p w14:paraId="6412A80E" w14:textId="77777777" w:rsidR="005C01EE" w:rsidRDefault="005C01EE"/>
    <w:p w14:paraId="3AC60D22" w14:textId="77777777" w:rsidR="005C01EE" w:rsidRDefault="005C01EE">
      <w:r>
        <w:t>Click here to reserve your spot on the call.</w:t>
      </w:r>
    </w:p>
    <w:p w14:paraId="5AF2A858" w14:textId="77777777" w:rsidR="005C01EE" w:rsidRDefault="005C01EE"/>
    <w:p w14:paraId="2A310D63" w14:textId="77777777" w:rsidR="005C01EE" w:rsidRDefault="005C01EE">
      <w:r>
        <w:t xml:space="preserve">PPs. This call will be recorded and you’ll get access to the replay if you </w:t>
      </w:r>
      <w:proofErr w:type="gramStart"/>
      <w:r>
        <w:t>cant</w:t>
      </w:r>
      <w:proofErr w:type="gramEnd"/>
      <w:r>
        <w:t xml:space="preserve"> make it live…</w:t>
      </w:r>
    </w:p>
    <w:p w14:paraId="36DB6B81" w14:textId="77777777" w:rsidR="005C01EE" w:rsidRDefault="005C01EE"/>
    <w:p w14:paraId="1AB7F3DB" w14:textId="77777777" w:rsidR="005C01EE" w:rsidRDefault="005C01EE"/>
    <w:sectPr w:rsidR="005C01EE" w:rsidSect="00686C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304"/>
    <w:multiLevelType w:val="hybridMultilevel"/>
    <w:tmpl w:val="4F7A7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7D"/>
    <w:rsid w:val="00326ED8"/>
    <w:rsid w:val="005C01EE"/>
    <w:rsid w:val="005C3C11"/>
    <w:rsid w:val="00621FB1"/>
    <w:rsid w:val="00640944"/>
    <w:rsid w:val="00686C4B"/>
    <w:rsid w:val="0073033B"/>
    <w:rsid w:val="00A52645"/>
    <w:rsid w:val="00C06E7D"/>
    <w:rsid w:val="00D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2DC7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358</Words>
  <Characters>2042</Characters>
  <Application>Microsoft Macintosh Word</Application>
  <DocSecurity>0</DocSecurity>
  <Lines>17</Lines>
  <Paragraphs>4</Paragraphs>
  <ScaleCrop>false</ScaleCrop>
  <Company>Linda Living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Mechner Partida</dc:creator>
  <cp:keywords/>
  <dc:description/>
  <cp:lastModifiedBy>Linda Mechner Partida</cp:lastModifiedBy>
  <cp:revision>2</cp:revision>
  <dcterms:created xsi:type="dcterms:W3CDTF">2013-10-29T20:12:00Z</dcterms:created>
  <dcterms:modified xsi:type="dcterms:W3CDTF">2013-11-06T21:01:00Z</dcterms:modified>
</cp:coreProperties>
</file>